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-885" w:type="dxa"/>
        <w:tblLook w:val="04A0"/>
      </w:tblPr>
      <w:tblGrid>
        <w:gridCol w:w="3545"/>
        <w:gridCol w:w="3365"/>
        <w:gridCol w:w="2180"/>
        <w:gridCol w:w="1701"/>
      </w:tblGrid>
      <w:tr w:rsidR="00930A9C" w:rsidRPr="00930A9C" w:rsidTr="00930A9C">
        <w:trPr>
          <w:trHeight w:val="300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A9C" w:rsidRPr="00175F90" w:rsidRDefault="00175F90" w:rsidP="009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F9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Перечень отключенных абонентов ГВС в связи с планово-профилактическими работами при подготовке к ОЗП 2021-2022</w:t>
            </w:r>
          </w:p>
        </w:tc>
      </w:tr>
      <w:tr w:rsidR="00930A9C" w:rsidRPr="00930A9C" w:rsidTr="00175F90">
        <w:trPr>
          <w:trHeight w:val="677"/>
        </w:trPr>
        <w:tc>
          <w:tcPr>
            <w:tcW w:w="10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A9C" w:rsidRPr="00175F90" w:rsidRDefault="00175F90" w:rsidP="009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F9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В</w:t>
            </w:r>
            <w:r w:rsidR="00930A9C" w:rsidRPr="00175F90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 xml:space="preserve"> ИЮЛЕ</w:t>
            </w:r>
          </w:p>
        </w:tc>
      </w:tr>
      <w:tr w:rsidR="00175F90" w:rsidRPr="00930A9C" w:rsidTr="00930A9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F90" w:rsidRPr="00930A9C" w:rsidRDefault="00175F90" w:rsidP="00175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F90">
              <w:rPr>
                <w:rFonts w:ascii="Calibri" w:eastAsia="Times New Roman" w:hAnsi="Calibri" w:cs="Times New Roman"/>
                <w:lang w:eastAsia="ru-RU"/>
              </w:rPr>
              <w:t>Объект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F90" w:rsidRPr="00930A9C" w:rsidRDefault="00175F90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F90">
              <w:rPr>
                <w:rFonts w:ascii="Calibri" w:eastAsia="Times New Roman" w:hAnsi="Calibri" w:cs="Times New Roman"/>
                <w:lang w:eastAsia="ru-RU"/>
              </w:rPr>
              <w:t>Адрес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F90" w:rsidRPr="00930A9C" w:rsidRDefault="00175F90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F90">
              <w:rPr>
                <w:rFonts w:ascii="Calibri" w:eastAsia="Times New Roman" w:hAnsi="Calibri" w:cs="Times New Roman"/>
                <w:lang w:eastAsia="ru-RU"/>
              </w:rPr>
              <w:t xml:space="preserve">Дата </w:t>
            </w:r>
            <w:proofErr w:type="spellStart"/>
            <w:r w:rsidRPr="00175F90">
              <w:rPr>
                <w:rFonts w:ascii="Calibri" w:eastAsia="Times New Roman" w:hAnsi="Calibri" w:cs="Times New Roman"/>
                <w:lang w:eastAsia="ru-RU"/>
              </w:rPr>
              <w:t>откл</w:t>
            </w:r>
            <w:proofErr w:type="spellEnd"/>
            <w:r w:rsidRPr="00175F90">
              <w:rPr>
                <w:rFonts w:ascii="Calibri" w:eastAsia="Times New Roman" w:hAnsi="Calibri" w:cs="Times New Roman"/>
                <w:lang w:eastAsia="ru-RU"/>
              </w:rPr>
              <w:t>/</w:t>
            </w:r>
            <w:proofErr w:type="spellStart"/>
            <w:r w:rsidRPr="00175F90">
              <w:rPr>
                <w:rFonts w:ascii="Calibri" w:eastAsia="Times New Roman" w:hAnsi="Calibri" w:cs="Times New Roman"/>
                <w:lang w:eastAsia="ru-RU"/>
              </w:rPr>
              <w:t>вкл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5F90" w:rsidRPr="00930A9C" w:rsidRDefault="00175F90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F90">
              <w:rPr>
                <w:rFonts w:ascii="Calibri" w:eastAsia="Times New Roman" w:hAnsi="Calibri" w:cs="Times New Roman"/>
                <w:lang w:eastAsia="ru-RU"/>
              </w:rPr>
              <w:t>Дата откл/вкл</w:t>
            </w:r>
          </w:p>
        </w:tc>
      </w:tr>
      <w:tr w:rsidR="00930A9C" w:rsidRPr="00930A9C" w:rsidTr="00930A9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Детская  стоматологическая поликлиника № 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Стоматологическая  поликлиника № 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Детская поликлиника № 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СЕЛЬСКИХ СТРОИТЕЛЕЙ УЛ. 6 К.4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Городская больница № 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МОЛОДЦОВА УЛ.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Областная клиническая психиатрическая больница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 УЛ. 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Поликлиника № 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Больница № 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КАШИРИНА УЛ.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Женская консультация № 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 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ОКТЯБРЬСКАЯ, 63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1722E"/>
                <w:u w:val="single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51722E"/>
                <w:u w:val="single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Детская </w:t>
            </w:r>
            <w:proofErr w:type="spell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поликлиникака</w:t>
            </w:r>
            <w:proofErr w:type="spell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Больница № 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САДОВАЯ УЛ.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диагностический центр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 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Госпиталь </w:t>
            </w:r>
            <w:proofErr w:type="spell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ВВиТ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СЕМАШКО УЛ. 3 К.10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УЛ. 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УРИЦКОГО УЛ. 23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БИРЮЗОВА УЛ 6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15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БИРЮЗОВА УЛ 8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29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ПЕРВОМАЙСКИЙ ПРОСПЕКТ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ВАСИЛЬЕВСКАЯ УЛ.11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06.07 - 19.07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27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ВАСИЛЬЕВСКИЙ пер.1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06.07 - 19.07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28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20А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СТАРАЯ ДУБРАВА УЛ. 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УЛ. 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СЕМЧИНСКАЯ УЛ. 11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 № 59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ЛЕНИНА УЛ. 12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06.07 - 19.07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65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СЕМАШКО УЛ. 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ЮННАТОВ УЛ. 1/8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73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ПР.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76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БРОННАЯ УЛ. 20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83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2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84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71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ЭНГЕЛЬСА УЛ. 4А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91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 УЛ. 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93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НОВИКОВА-ПРИБОЯ УЛ. 20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ЛЕРМОНТОВА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Д/сад № 103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пос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.Э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ЛЕВАТОР 5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20.07 - 02.08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101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КОСМОНАВТОВ УЛ. 9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lastRenderedPageBreak/>
              <w:t>Д/сад № 104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КАРЛА МАРКСА УЛ. 3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107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ДАЧНАЯ УЛ. 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СЕМЕНА СЕРЕДЫ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11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126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БИРЮЗОВА УЛ 4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Д/сад № 160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4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5555"/>
                <w:u w:val="single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555555"/>
                <w:u w:val="single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2 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14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16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148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БИРЮЗОВА УЛ 22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151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6 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153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БИРЮЗОВА УЛ 29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154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21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Д/сад № 158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БИРЮЗОВА УЛ 31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ДШИ № 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Школа-Интернат № 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КОСМОНАВТОВ УЛ.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 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158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 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ЭЛЕКТРОЗАВОДСКАЯ УЛ. 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ЛЕРМОНТОВА УЛ.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 № 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БИРЮЗОВА УЛ 19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44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 № 45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ПИРОГОВА УЛ.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 № 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КАРЛА МАРКСА УЛ. 4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 № 48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56А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Лицей № 52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КОСМОНАВТОВ УЛ.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БИРЮЗОВА УЛ 13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 58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 № 66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БИРЮЗОВА УЛ 25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 № 69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Школа № 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1-Й ОСЕННИЙ ПЕР.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1-Й ОСЕННИЙ ПЕР.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1-Й ПР. ГАГАРИНА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1-Я ЛИНИЯ УЛ.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1-Я ЛИНИЯ УЛ. 28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1-Я ЛИНИЯ УЛ.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1-Я ЛИНИЯ УЛ. 30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4-Я ЛИНИЯ 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4-Я ЛИНИЯ УЛ.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4-Я ЛИНИЯ УЛ. 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50-ЛЕТИЯ ОКТЯБРЯ ПЛОЩАДЬ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6-Я ЛИНИЯ УЛ.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6-Я ЛИНИЯ УЛ.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БИРЮЗОВА УЛ стр.1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К.8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БИРЮЗОВА УЛ 6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БИРЮЗОВА УЛ 7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9/23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19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Общежитие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20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24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24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24.К.2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29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30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БИРЮЗОВА 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УЛ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31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БРОННАЯ УЛ.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БРОННАЯ УЛ.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БРОННАЯ УЛ. 13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БРОННАЯ УЛ. 20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 УЛ. 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 УЛ. 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БРАТИСЛАВСКАЯ УЛ. 1/2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БРАТИСЛАВСКАЯ УЛ. 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БРАТИСЛАВСКАЯ УЛ. 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БРАТИСЛАВСКАЯ УЛ. 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БРАТИСЛАВСКАЯ УЛ.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БРАТИСЛАВСКАЯ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Столовая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БРАТИСЛАВСКАЯ УЛ. 27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ВВЕДЕНСКАЯ УЛ. 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ВВЕДЕНСКАЯ УЛ. 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ВВЕДЕНСКАЯ УЛ. 86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ВВЕДЕНСКАЯ УЛ. 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ВОЙКОВА ПЕР.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41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41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Бассейн "Радиоволна"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59/1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60/64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63/29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70/10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71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156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156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ГАГАРИНА УЛ. 156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9/8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12/9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ГОГОЛЯ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37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ГОРЬКОГО УЛ. 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ДАЧНАЯ УЛ.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ДАЧНАЯ УЛ. 12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ДАЧНАЯ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56/11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59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59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59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62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Автомойка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67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 УЛ. 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кукол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Дворец детского творчества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 УЛ. 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ЕСЕНИНА УЛ. 72/2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 2-Я УЛ.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 2-Я УЛ.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 2-Я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 2-Я УЛ. 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 2-Я УЛ. 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 2-Я УЛ. 38/1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УЛ. 1 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2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4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4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УЛ. 5 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Е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7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8/29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10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11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11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11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11"А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"К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11"А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"К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13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13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13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УЛ. 13 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 УЛ. 13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15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16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16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16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17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19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22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22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24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27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27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27 К.4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ИНТЕРНАЦИОНАЛЬНАЯ УЛ. 27 К.5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КАРЛА МАРКСА УЛ. 3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КНЯЖЬЕ ПОЛЕ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КНЯЖЬЕ ПОЛЕ 23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КУЛЬТУРЫ УЛ. 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КУЛЬТУРЫ УЛ. 8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КОЛЬЦОВА 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Цирк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ЛЕВО-ЛЫБЕДСКАЯ УЛ. 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 5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 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 13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 19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 УЛ. 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ЛЕНИНСКОГО КОМСОМОЛА УЛ. 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2/1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13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13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14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МАГИСТРАЛЬНАЯ УЛ.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 УЛ. 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МОЛОДЕЖНАЯ УЛ. 11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МОЛОДЕЖНАЯ УЛ. 21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МОЛОДЕЖНАЯ УЛ. 21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МОЛОДЦОВА УЛ. 11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МОЛОДЦОВА УЛ.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УЛ. 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НОВИКОВА-ПРИБОЯ УЛ.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НОВО-КАСИМОВСКАЯ УЛ.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ДК "</w:t>
            </w:r>
            <w:proofErr w:type="spellStart"/>
            <w:r w:rsidRPr="00930A9C">
              <w:rPr>
                <w:rFonts w:ascii="Calibri" w:eastAsia="Times New Roman" w:hAnsi="Calibri" w:cs="Times New Roman"/>
                <w:lang w:eastAsia="ru-RU"/>
              </w:rPr>
              <w:t>Приокский</w:t>
            </w:r>
            <w:proofErr w:type="spellEnd"/>
            <w:r w:rsidRPr="00930A9C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31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37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37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37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37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58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60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ОКТЯБРЬСКАЯ УЛ. 64/22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ОКТЯБРЬСКИЙ городок, 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06.07 - 19.07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ОКТЯБРЬСКИЙ городок, 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06.07 - 19.07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ПР. 4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ПР. 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18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20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 УЛ. 22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УЛ.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УЛ. 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ПЕРВОМАЙСКИЙ ПРОСПЕКТ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ПОЖАЛОСТИНА УЛ. 14/16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ПОЖАЛОСТИНА УЛ.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ПОЖАЛОСТИНА УЛ. 36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ПОЖАЛОСТИНА УЛ. 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ПОЖАЛОСТИНА УЛ. 40 стр.1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ПОЖАЛОСТИНА УЛ. 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ПОЖАЛОСТИНА УЛ. 42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10/10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19/10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19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2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27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2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29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30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31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 УЛ. 33/67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ПОЧТОВАЯ УЛ. 63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13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39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 УЛ. 50/39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УЛ. 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УЛ.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УЛ. 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Спортзал РГПУ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 46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 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 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 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 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 УЛ. 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1 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1 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1 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1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К.4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3 К.5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 К.4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5 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5 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5 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6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6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6 К.4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СЕЛ</w:t>
            </w:r>
            <w:proofErr w:type="gramStart"/>
            <w:r w:rsidRPr="00930A9C">
              <w:rPr>
                <w:rFonts w:ascii="Calibri" w:eastAsia="Times New Roman" w:hAnsi="Calibri" w:cs="Times New Roman"/>
                <w:lang w:eastAsia="ru-RU"/>
              </w:rPr>
              <w:t>.С</w:t>
            </w:r>
            <w:proofErr w:type="gramEnd"/>
            <w:r w:rsidRPr="00930A9C">
              <w:rPr>
                <w:rFonts w:ascii="Calibri" w:eastAsia="Times New Roman" w:hAnsi="Calibri" w:cs="Times New Roman"/>
                <w:lang w:eastAsia="ru-RU"/>
              </w:rPr>
              <w:t>ТРОИТЕЛЕЙ УЛ. 4З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СЕМЧИНСКАЯ УЛ. 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СЕМЧИНСКАЯ УЛ.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СЕМЧИНСКАЯ УЛ. 11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СЕМЧИНСКАЯ УЛ. 11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14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22/10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СТАНКОЗАВОДСКАЯ УЛ.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СТАНКОЗАВОДСКАЯ УЛ. 25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СТАНКОЗАВОДСКАЯ УЛ. 28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28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28/9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05.07 - 07.07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32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СТАНКОЗАВОДСКАЯ УЛ. 32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СЕМАШКО УЛ. 38/40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СЕМАШКО УЛ. 48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Дом физкультуры "Буревестник"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СЕМАШКО УЛ. 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СЕМЕНА СЕРЕДЫ УЛ. 23/27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СЕМЕНА СЕРЕДЫ УЛ. 28/29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СЕМЕНА СЕРЕДЫ УЛ. 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СЕМИНАРСКАЯ УЛ.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СЕМИНАРСКАЯ УЛ. 19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СЕМИНАРСКАЯ УЛ. 19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СЕННАЯ 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СЕННАЯ УЛ.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13.07 - 26.07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СЕННАЯ ул.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СЛАВЯНСКИЙ ПРОСПЕКТ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СОБОРНАЯ УЛ. 15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СОБОРНАЯ УЛ.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СОБОРНАЯ УЛ. 20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СОБОРНАЯ УЛ. 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01.07 - 14.07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ЦСК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СПОРТИВНАЯ УЛ.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СТАРАЯ ДУБРАВА УЛ.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СТРОЙКОВА УЛ.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СТРОЙКОВА УЛ. 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СТРОЙКОВА УЛ.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СТРОЙКОВА УЛ. 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СТРОЙКОВА УЛ. 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СТРОЙКОВА УЛ. 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7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7 К.2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7 К.3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51/15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ТАТАРСКАЯ УЛ. 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драмы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ТЕАТРАЛЬНАЯ ПЛ. 7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ТИПАНОВА УЛ. 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ТИПАНОВА УЛ. 16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ТИПАНОВА УЛ.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ТИПАНОВА УЛ.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ТИПАНОВА УЛ.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ТОЛСТОГО УЛ. 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УРИЦКОГО УЛ.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УРИЦКОГО УЛ. 2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 УЛ.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 УЛ. 10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 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 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 УЛ. 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ЦИОЛКОВСКОГО УЛ. 5 К.1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Музыкальный театр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ЦИОЛКОВСКОГО УЛ. 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ЧАПАЕВА УЛ.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06.07 - 19.07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 6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 7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 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ЧЕРНЫШЕВСКОГО УЛ. 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28.07 - 10.08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ЧЕРНОБАЕВСКАЯ УЛ. 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УЛ.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УЛ. 10/23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УЛ. 21/25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14.07 - 27.07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ЭНГЕЛЬСА УЛ. 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ЭНГЕЛЬСА УЛ. 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01.07 - 02.07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 xml:space="preserve"> ЭЛЕВАТОР пос.2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20.07 - 02.08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ЭЛЕВАТОР пос.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20.07 - 02.08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ЭЛЕВАТОР пос. 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lang w:eastAsia="ru-RU"/>
              </w:rPr>
              <w:t>20.07 - 02.08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ЭЛЕКТРОЗАВОДСКАЯ УЛ. 54</w:t>
            </w:r>
            <w:proofErr w:type="gramStart"/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ЭЛЕКТРОЗАВОДСКАЯ УЛ. 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ЭЛЕКТРОЗАВОДСКАЯ УЛ. 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A9C" w:rsidRPr="00930A9C" w:rsidTr="00930A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СШ "Золотые купола"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ЯБЛОЧКОВА ПРОЕЗД 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15.07 - 28.07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9C" w:rsidRPr="00930A9C" w:rsidRDefault="00930A9C" w:rsidP="00930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A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606CE" w:rsidRPr="00930A9C" w:rsidRDefault="00D606CE" w:rsidP="00930A9C"/>
    <w:sectPr w:rsidR="00D606CE" w:rsidRPr="00930A9C" w:rsidSect="00930A9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1C"/>
    <w:rsid w:val="00175F90"/>
    <w:rsid w:val="004B040D"/>
    <w:rsid w:val="004D4758"/>
    <w:rsid w:val="00647B1C"/>
    <w:rsid w:val="00930A9C"/>
    <w:rsid w:val="00D6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B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7B1C"/>
    <w:rPr>
      <w:color w:val="800080"/>
      <w:u w:val="single"/>
    </w:rPr>
  </w:style>
  <w:style w:type="paragraph" w:customStyle="1" w:styleId="xl64">
    <w:name w:val="xl64"/>
    <w:basedOn w:val="a"/>
    <w:rsid w:val="0064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4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4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47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B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B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3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30A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93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1722E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930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930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0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0A9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0A9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4223</Words>
  <Characters>24076</Characters>
  <Application>Microsoft Office Word</Application>
  <DocSecurity>0</DocSecurity>
  <Lines>200</Lines>
  <Paragraphs>56</Paragraphs>
  <ScaleCrop>false</ScaleCrop>
  <Company>Krokoz™</Company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norkina.ao</dc:creator>
  <cp:lastModifiedBy>norkina.ao</cp:lastModifiedBy>
  <cp:revision>3</cp:revision>
  <dcterms:created xsi:type="dcterms:W3CDTF">2021-06-16T07:29:00Z</dcterms:created>
  <dcterms:modified xsi:type="dcterms:W3CDTF">2021-06-22T08:54:00Z</dcterms:modified>
</cp:coreProperties>
</file>